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</w:t>
            </w:r>
            <w:r w:rsidR="00871E17">
              <w:rPr>
                <w:b/>
                <w:sz w:val="24"/>
                <w:szCs w:val="24"/>
              </w:rPr>
              <w:t>AKTYKA OPIEKUŃCZO-WYCHOWAWCZA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F5742">
              <w:rPr>
                <w:sz w:val="24"/>
                <w:szCs w:val="24"/>
              </w:rPr>
              <w:t xml:space="preserve"> D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F945F4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461E8D" w:rsidRDefault="00871E17" w:rsidP="00914F35">
            <w:pPr>
              <w:rPr>
                <w:b/>
                <w:sz w:val="24"/>
                <w:szCs w:val="24"/>
              </w:rPr>
            </w:pPr>
            <w:r w:rsidRPr="00871E17"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F5742">
              <w:rPr>
                <w:sz w:val="24"/>
                <w:szCs w:val="24"/>
              </w:rPr>
              <w:t xml:space="preserve"> D-4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82306D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2003C0" w:rsidRPr="00742916" w:rsidRDefault="0082306D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specjalność</w:t>
            </w:r>
            <w:r w:rsidR="002003C0">
              <w:rPr>
                <w:b/>
                <w:sz w:val="24"/>
                <w:szCs w:val="24"/>
              </w:rPr>
              <w:t>: pedagogika opiekuńczo-wychowawcza z terapią pedagogiczną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82306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2E429F">
              <w:rPr>
                <w:b/>
                <w:sz w:val="24"/>
                <w:szCs w:val="24"/>
              </w:rPr>
              <w:t>II/4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82306D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871E1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2003C0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871E17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DF0DF8">
              <w:rPr>
                <w:sz w:val="24"/>
                <w:szCs w:val="24"/>
              </w:rPr>
              <w:t>, mgr Bogumiła Salmonowicz, mgr Marzanna Tyburska</w:t>
            </w:r>
          </w:p>
        </w:tc>
      </w:tr>
      <w:tr w:rsidR="00871E17" w:rsidRPr="00566644" w:rsidTr="00D56384">
        <w:tc>
          <w:tcPr>
            <w:tcW w:w="2988" w:type="dxa"/>
            <w:gridSpan w:val="5"/>
            <w:vAlign w:val="center"/>
          </w:tcPr>
          <w:p w:rsidR="00871E17" w:rsidRPr="00B24EFD" w:rsidRDefault="00871E17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71E17" w:rsidRPr="00B24EFD" w:rsidRDefault="00871E17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871E17" w:rsidRPr="002335B5" w:rsidRDefault="00871E17" w:rsidP="0074174F">
            <w:pPr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pracownicy placówki opiekuńczo-wychowawczej (pedagog/wychowawca/instruktor)</w:t>
            </w:r>
          </w:p>
        </w:tc>
      </w:tr>
      <w:tr w:rsidR="00871E17" w:rsidRPr="00742916" w:rsidTr="00D56384">
        <w:tc>
          <w:tcPr>
            <w:tcW w:w="2988" w:type="dxa"/>
            <w:gridSpan w:val="5"/>
            <w:vAlign w:val="center"/>
          </w:tcPr>
          <w:p w:rsidR="00871E17" w:rsidRPr="00742916" w:rsidRDefault="00871E17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 xml:space="preserve">Zapoznanie studentów z systemem i specyfiką różnych form opieki w pracy placówek i instytucji opiekuńczo-wychowawczych </w:t>
            </w:r>
          </w:p>
          <w:p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>Zapoznanie z dokumentacją i warsztatem pracy pracownika placówki bądź instytucji (pedagoga/pedagog</w:t>
            </w:r>
            <w:r>
              <w:rPr>
                <w:sz w:val="24"/>
                <w:szCs w:val="24"/>
              </w:rPr>
              <w:t>a szkolnego)</w:t>
            </w:r>
          </w:p>
          <w:p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>Obserwacja procesów rozwojowych podopiecznych w placówkach opiekuńczo-wychowawczych, poznawanie ich możliwości i ograniczeń, cech psychofizycznych oraz sposobów stymulowania ich aktywności społeczno-poznawczej</w:t>
            </w:r>
          </w:p>
          <w:p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>Obserwacja sytuacji pedagogicznych, pojawiających się problemów i interakcji w relacjach pracownik placówki bądź instytucji -podopieczny</w:t>
            </w:r>
          </w:p>
          <w:p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>Obserwacja działań opiekuńczo-wychowawczych wspomagających samodzielność podopiecznych w zdobywaniu wiedzy, sprawności i umiejętności</w:t>
            </w:r>
          </w:p>
          <w:p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 xml:space="preserve">Rozwijanie umiejętności samodzielnego podejmowania działań w zakresie pracy opiekuńczo-wychowawczej i </w:t>
            </w:r>
            <w:r>
              <w:rPr>
                <w:sz w:val="24"/>
                <w:szCs w:val="24"/>
              </w:rPr>
              <w:t>pomocy dziecku, rodzinie</w:t>
            </w:r>
          </w:p>
          <w:p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>Rozwijanie umiejętności dokonywania krytycznej analizy własnych działań: uwzględnianie zalet i wad przeprowadzonych zajęć, samoocena, autorefleksja.</w:t>
            </w:r>
          </w:p>
        </w:tc>
      </w:tr>
      <w:tr w:rsidR="00871E17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871E17" w:rsidRPr="00742916" w:rsidRDefault="00871E17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871E17" w:rsidRPr="002335B5" w:rsidRDefault="00871E17" w:rsidP="00871E17">
            <w:pPr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Pedagogika, psychologia, socjologia, komunikacja interpersonalna</w:t>
            </w:r>
            <w:r>
              <w:rPr>
                <w:sz w:val="24"/>
                <w:szCs w:val="24"/>
              </w:rPr>
              <w:t>, diagnoza pedagogiczna,</w:t>
            </w:r>
            <w:r w:rsidRPr="002335B5">
              <w:rPr>
                <w:sz w:val="24"/>
                <w:szCs w:val="24"/>
              </w:rPr>
              <w:t xml:space="preserve"> metodyka pracy opiekuńczo-wychowawczej</w:t>
            </w:r>
          </w:p>
        </w:tc>
      </w:tr>
      <w:tr w:rsidR="00871E17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871E17" w:rsidRPr="00742916" w:rsidRDefault="00871E17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871E17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71E17" w:rsidRPr="00590C17" w:rsidRDefault="00871E17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71E17" w:rsidRPr="00742916" w:rsidRDefault="00871E17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E17" w:rsidRDefault="00871E17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871E17" w:rsidRPr="00590C17" w:rsidRDefault="00871E17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871E17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E17" w:rsidRPr="002402D7" w:rsidRDefault="00871E17" w:rsidP="0053561D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lastRenderedPageBreak/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E17" w:rsidRPr="00742916" w:rsidRDefault="00871E17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6839D6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9D6" w:rsidRPr="00A42282" w:rsidRDefault="006839D6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9D6" w:rsidRPr="008549DE" w:rsidRDefault="002A2E74" w:rsidP="00741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</w:t>
            </w:r>
            <w:r w:rsidR="006839D6" w:rsidRPr="008549DE">
              <w:rPr>
                <w:sz w:val="24"/>
                <w:szCs w:val="24"/>
              </w:rPr>
              <w:t xml:space="preserve"> wiedzę z zakresu pedagogiki i psychologii na temat opieki, wychowania </w:t>
            </w:r>
            <w:r>
              <w:rPr>
                <w:sz w:val="24"/>
                <w:szCs w:val="24"/>
              </w:rPr>
              <w:t xml:space="preserve">i kształcenia </w:t>
            </w:r>
            <w:r w:rsidR="006839D6" w:rsidRPr="008549DE">
              <w:rPr>
                <w:sz w:val="24"/>
                <w:szCs w:val="24"/>
              </w:rPr>
              <w:t>niezbędną do planowania i projektowania działań opiekuńczo-wychowawczych, z uwzględnieniem prawidłowości i nieprawidłowości rozwojowych podopiecznych.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39D6" w:rsidRPr="008549DE" w:rsidRDefault="006839D6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K_W05</w:t>
            </w:r>
          </w:p>
        </w:tc>
      </w:tr>
      <w:tr w:rsidR="006839D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9D6" w:rsidRDefault="006839D6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9D6" w:rsidRPr="00B1780E" w:rsidRDefault="006839D6" w:rsidP="0074174F">
            <w:pPr>
              <w:jc w:val="both"/>
              <w:rPr>
                <w:sz w:val="24"/>
                <w:szCs w:val="24"/>
              </w:rPr>
            </w:pPr>
            <w:r w:rsidRPr="00B1780E">
              <w:rPr>
                <w:sz w:val="24"/>
                <w:szCs w:val="24"/>
              </w:rPr>
              <w:t>Charakteryzuje różne rodzaje struktur i więzi społecznych i instytucjach opiekuńczo-wychowawczych oraz zachodzących między nimi relacjach; wyjaśnia proces właściwej komunikacji interpersonalnej i społecznej, ich prawidłowości i zakłóceń, w odniesieniu do pracownika i podopiecznymi oraz podopiecznych między sobą.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9D6" w:rsidRDefault="006839D6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K_W07</w:t>
            </w:r>
          </w:p>
          <w:p w:rsidR="006839D6" w:rsidRPr="008549DE" w:rsidRDefault="006839D6" w:rsidP="0074174F">
            <w:pPr>
              <w:jc w:val="center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K_W08</w:t>
            </w:r>
          </w:p>
        </w:tc>
      </w:tr>
      <w:tr w:rsidR="006839D6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9D6" w:rsidRPr="00A42282" w:rsidRDefault="006839D6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9D6" w:rsidRPr="00B1780E" w:rsidRDefault="006839D6" w:rsidP="0074174F">
            <w:pPr>
              <w:jc w:val="both"/>
              <w:rPr>
                <w:bCs/>
                <w:sz w:val="24"/>
                <w:szCs w:val="24"/>
              </w:rPr>
            </w:pPr>
            <w:r w:rsidRPr="00B1780E">
              <w:rPr>
                <w:bCs/>
                <w:sz w:val="24"/>
                <w:szCs w:val="24"/>
              </w:rPr>
              <w:t xml:space="preserve">Ma wiedzę o metodyce pracy opiekuńczo-wychowawczej, wykonywania zadań, normach procedurach i specyfice prowadzenia zajęć w różnych rodzajach instytucji </w:t>
            </w:r>
            <w:r w:rsidR="002A2E74">
              <w:rPr>
                <w:bCs/>
                <w:sz w:val="24"/>
                <w:szCs w:val="24"/>
              </w:rPr>
              <w:t xml:space="preserve">edukacyjnych, </w:t>
            </w:r>
            <w:r w:rsidRPr="00B1780E">
              <w:rPr>
                <w:bCs/>
                <w:sz w:val="24"/>
                <w:szCs w:val="24"/>
              </w:rPr>
              <w:t>opiekuńczych, wychowawczych, pomocowych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39D6" w:rsidRPr="001321DE" w:rsidRDefault="006839D6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K_W13</w:t>
            </w:r>
          </w:p>
        </w:tc>
      </w:tr>
      <w:tr w:rsidR="006839D6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9D6" w:rsidRPr="00A42282" w:rsidRDefault="006839D6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9D6" w:rsidRPr="00B1780E" w:rsidRDefault="006839D6" w:rsidP="002A2E7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B1780E">
              <w:rPr>
                <w:sz w:val="24"/>
                <w:szCs w:val="24"/>
              </w:rPr>
              <w:t xml:space="preserve">mawia ogólną strukturę organizacyjną oraz system opiekuńczo-wychowawczy </w:t>
            </w:r>
            <w:r w:rsidR="002A2E74">
              <w:rPr>
                <w:sz w:val="24"/>
                <w:szCs w:val="24"/>
              </w:rPr>
              <w:t>instytucji.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39D6" w:rsidRDefault="006839D6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K_W15</w:t>
            </w:r>
          </w:p>
        </w:tc>
      </w:tr>
      <w:tr w:rsidR="006839D6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9D6" w:rsidRPr="00A42282" w:rsidRDefault="002A2E74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9D6" w:rsidRPr="002A2E74" w:rsidRDefault="002A2E74" w:rsidP="00D43D7A">
            <w:pPr>
              <w:jc w:val="both"/>
              <w:rPr>
                <w:sz w:val="24"/>
                <w:szCs w:val="24"/>
              </w:rPr>
            </w:pPr>
            <w:r w:rsidRPr="002A2E74">
              <w:rPr>
                <w:sz w:val="24"/>
                <w:szCs w:val="24"/>
              </w:rPr>
              <w:t>Posiada szczegółową wiedzę o bezpieczeństwie oraz higienie życia i pracy w instytucjach edukacyjnych, wychowawczych, opiekuńczych.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39D6" w:rsidRPr="001321DE" w:rsidRDefault="002A2E74" w:rsidP="002A2E74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K_W16</w:t>
            </w:r>
          </w:p>
        </w:tc>
      </w:tr>
      <w:tr w:rsidR="006839D6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9D6" w:rsidRPr="00A42282" w:rsidRDefault="006839D6" w:rsidP="0053561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9D6" w:rsidRPr="00A42282" w:rsidRDefault="006839D6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A2E7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E74" w:rsidRPr="00A42282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E74" w:rsidRPr="008549DE" w:rsidRDefault="002A2E74" w:rsidP="0074174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Dostrzega i prawidłowo interpretuje zdarzenia pedagogiczne w toku zajęć opiekuńczo – wychowawczych; posługuje się uporządkowaną wiedzą teoretyczną z zakresu pedagogiki, do diagnozowania działań profilaktycznych opiekuńczych i wychowawczych</w:t>
            </w:r>
            <w:r w:rsidR="00257A42">
              <w:rPr>
                <w:sz w:val="24"/>
                <w:szCs w:val="24"/>
              </w:rPr>
              <w:t>, uczestniczy w webinariach.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K_U01</w:t>
            </w:r>
          </w:p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K_U03</w:t>
            </w:r>
          </w:p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A2E7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E74" w:rsidRPr="00A42282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E74" w:rsidRPr="00BC0718" w:rsidRDefault="002A2E74" w:rsidP="0074174F">
            <w:pPr>
              <w:jc w:val="both"/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Samodzielnie wyszukuje i selekcjonuje źródła i materiały potrzebne do przeprowadzenia zajęć opiekuńczo-wychowawczych</w:t>
            </w:r>
            <w:r w:rsidR="00257A42">
              <w:rPr>
                <w:sz w:val="24"/>
                <w:szCs w:val="24"/>
              </w:rPr>
              <w:t xml:space="preserve"> i realizacji wytyczonych celów, w tym korzysta z platformy e-learningowej.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</w:tc>
      </w:tr>
      <w:tr w:rsidR="002A2E7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E74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E74" w:rsidRPr="008549DE" w:rsidRDefault="002A2E74" w:rsidP="0074174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umiejętność rozumienia i analizowania obserwowanych trudnych zjawisk</w:t>
            </w:r>
            <w:r>
              <w:rPr>
                <w:sz w:val="24"/>
                <w:szCs w:val="24"/>
              </w:rPr>
              <w:t xml:space="preserve"> </w:t>
            </w:r>
            <w:r w:rsidRPr="008549DE">
              <w:rPr>
                <w:sz w:val="24"/>
                <w:szCs w:val="24"/>
              </w:rPr>
              <w:t>i sytuacji opiekuńczych i wychowawczych; potrafi ocenić przydatność stosowanych metod, technik, procedur wykorzystując wiedzę z zakresu metodyki pracy opiekuńczo-wychowawczej</w:t>
            </w:r>
            <w:r>
              <w:rPr>
                <w:sz w:val="24"/>
                <w:szCs w:val="24"/>
              </w:rPr>
              <w:t xml:space="preserve">, </w:t>
            </w:r>
            <w:r w:rsidRPr="00BC0718">
              <w:rPr>
                <w:sz w:val="24"/>
                <w:szCs w:val="24"/>
              </w:rPr>
              <w:t>określa i definiuje cele i treści kształcenia w ramach przygotowywania scenariuszy zajęć</w:t>
            </w:r>
            <w:r w:rsidRPr="008549D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K_U06</w:t>
            </w:r>
          </w:p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2A2E74" w:rsidRPr="00A42282" w:rsidTr="00E6681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E74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E74" w:rsidRPr="008549DE" w:rsidRDefault="002A2E74" w:rsidP="00741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8549DE">
              <w:rPr>
                <w:sz w:val="24"/>
                <w:szCs w:val="24"/>
              </w:rPr>
              <w:t>okonuje ewaluacji własnych działań pedagogicznych i pracuje nad ich doskonaleniem</w:t>
            </w:r>
            <w:r w:rsidR="00F945F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K_U09</w:t>
            </w:r>
          </w:p>
          <w:p w:rsidR="002A2E74" w:rsidRPr="008549DE" w:rsidRDefault="002A2E74" w:rsidP="0074174F">
            <w:pPr>
              <w:jc w:val="center"/>
              <w:rPr>
                <w:sz w:val="24"/>
                <w:szCs w:val="24"/>
              </w:rPr>
            </w:pPr>
          </w:p>
        </w:tc>
      </w:tr>
      <w:tr w:rsidR="002A2E74" w:rsidRPr="00A42282" w:rsidTr="00E6681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E74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E74" w:rsidRPr="008549DE" w:rsidRDefault="002A2E74" w:rsidP="00741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8549DE">
              <w:rPr>
                <w:sz w:val="24"/>
                <w:szCs w:val="24"/>
              </w:rPr>
              <w:t>amodzielnie zdobywa wiedzę i rozwija swoje umiejętności profesjonalne związane z rolą pedagoga - wychowawcy i opiekuna; systematycznie prowadzi dokumentację praktyk.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K_U11</w:t>
            </w:r>
          </w:p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K_U12</w:t>
            </w:r>
          </w:p>
        </w:tc>
      </w:tr>
      <w:tr w:rsidR="002A2E7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E74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E74" w:rsidRPr="0052591B" w:rsidRDefault="002A2E74" w:rsidP="0074174F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>Samodzielnie projektuje i prowadzi zajęcia z podopiecznymi</w:t>
            </w:r>
            <w:r w:rsidR="00257A42">
              <w:rPr>
                <w:sz w:val="24"/>
                <w:szCs w:val="24"/>
              </w:rPr>
              <w:t>, w tym w pracy zdalnej wykorzystując narzędzia komunikacji i nauki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K_U14</w:t>
            </w:r>
          </w:p>
        </w:tc>
      </w:tr>
      <w:tr w:rsidR="002A2E74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E74" w:rsidRPr="00A42282" w:rsidRDefault="002A2E74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2E74" w:rsidRPr="00A42282" w:rsidRDefault="002A2E7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A2E7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E74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E74" w:rsidRPr="0052591B" w:rsidRDefault="002A2E74" w:rsidP="0074174F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 xml:space="preserve">Jest świadomy poziomu swojej wiedzy i umiejętności, dokonuje samooceny własnych kompetencji i doskonali umiejętności zawiązane z praktyka pedagogiczną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2E74" w:rsidRPr="00D137EF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2A2E74" w:rsidRPr="00A42282" w:rsidTr="00141A25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2A2E74" w:rsidRPr="006B4F00" w:rsidRDefault="002A2E74" w:rsidP="002A2E74">
            <w:pPr>
              <w:jc w:val="center"/>
              <w:rPr>
                <w:rFonts w:eastAsia="Calibri"/>
                <w:sz w:val="24"/>
                <w:szCs w:val="24"/>
              </w:rPr>
            </w:pPr>
            <w:r w:rsidRPr="006B4F00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E74" w:rsidRPr="006B4F00" w:rsidRDefault="002A2E74" w:rsidP="0074174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B4F00">
              <w:rPr>
                <w:sz w:val="24"/>
                <w:szCs w:val="24"/>
              </w:rPr>
              <w:t>Posiada przekonanie o sensie, wartości i potrzebie pod</w:t>
            </w:r>
            <w:r w:rsidR="006B4F00" w:rsidRPr="006B4F00">
              <w:rPr>
                <w:sz w:val="24"/>
                <w:szCs w:val="24"/>
              </w:rPr>
              <w:t>ejmowania działań edukacyjnych, opiekuńczo-wychowawczych wobec osób wymagających wsparcia</w:t>
            </w:r>
            <w:r w:rsidRPr="006B4F0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2E74" w:rsidRPr="006B4F00" w:rsidRDefault="002A2E74" w:rsidP="006B4F00">
            <w:pPr>
              <w:jc w:val="center"/>
              <w:rPr>
                <w:rFonts w:eastAsia="Calibri"/>
                <w:sz w:val="24"/>
                <w:szCs w:val="24"/>
              </w:rPr>
            </w:pPr>
            <w:r w:rsidRPr="006B4F00">
              <w:rPr>
                <w:rFonts w:eastAsia="Calibri"/>
                <w:sz w:val="24"/>
                <w:szCs w:val="24"/>
              </w:rPr>
              <w:t>K_K02</w:t>
            </w: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2A2E74" w:rsidRPr="00742916" w:rsidRDefault="002A2E74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A2E74" w:rsidRPr="00742916" w:rsidRDefault="002A2E7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A2E74" w:rsidRPr="003F2164" w:rsidRDefault="002A2E74" w:rsidP="00871E17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A2E74" w:rsidRPr="00742916" w:rsidRDefault="002A2E7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A2E74" w:rsidRPr="00871E17" w:rsidRDefault="002A2E74" w:rsidP="00871E17">
            <w:pPr>
              <w:rPr>
                <w:sz w:val="24"/>
                <w:szCs w:val="24"/>
              </w:rPr>
            </w:pP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A2E74" w:rsidRPr="002402D7" w:rsidRDefault="002A2E7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A2E74" w:rsidRPr="00742916" w:rsidRDefault="002A2E74" w:rsidP="00102E38">
            <w:pPr>
              <w:rPr>
                <w:sz w:val="24"/>
                <w:szCs w:val="24"/>
              </w:rPr>
            </w:pP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A2E74" w:rsidRPr="002402D7" w:rsidRDefault="002A2E7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A2E74" w:rsidRPr="00742916" w:rsidRDefault="002A2E74" w:rsidP="00102E38">
            <w:pPr>
              <w:rPr>
                <w:sz w:val="24"/>
                <w:szCs w:val="24"/>
              </w:rPr>
            </w:pP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2A2E74" w:rsidRPr="0012462B" w:rsidRDefault="002A2E7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A2E74" w:rsidRPr="0012462B" w:rsidRDefault="002A2E74" w:rsidP="00102E38">
            <w:pPr>
              <w:rPr>
                <w:b/>
                <w:sz w:val="24"/>
                <w:szCs w:val="24"/>
              </w:rPr>
            </w:pP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2A2E74" w:rsidRPr="0012462B" w:rsidRDefault="002A2E7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 praktyka</w:t>
            </w: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Obserwacja i analiza różnych form zajęć opiekuńczo-wychowawczych prowadzonych przez pracowników (pedagoga/pedagoga szkolnego)</w:t>
            </w:r>
          </w:p>
          <w:p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Aktywne uczestnictwo w dyskusjach na temat hospitowanych działań pracownika;</w:t>
            </w:r>
          </w:p>
          <w:p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Poznanie grupy podopiecznych (analiza ich sytuacji życiowych oraz dobór adekwatnych działań opiekuńczo-wychowawczych)</w:t>
            </w:r>
          </w:p>
          <w:p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Współudział w czynnościach pracownika związanych z diagnozowaniem potrzeb, możliwości i ograniczeń opiekuńczo-wychowawczych podopiecznych - samodzielne przygotowywanie i prowadzenie zajęć lub odpowiednich działań wspierających</w:t>
            </w:r>
          </w:p>
          <w:p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Wykorzystywanie metod kształcenia, technik i środków wspomagających podopiecznych w nabywaniu umiejętności właściwego funkcjonowania społecznego oraz motywujących ich do samodzielnej pracy</w:t>
            </w:r>
          </w:p>
          <w:p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Aktywna i twórcza postawa w pracy opiekuńczo-wychowawczej – kształtowanie umiejętności kierowania grupą, zespołem</w:t>
            </w:r>
          </w:p>
          <w:p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Dostosowywanie technik i metod pracy (opiekuńczej, wychowawczej, interwencyjnej, terapeutycznej) do potrzeb i możliwości podopiecznych</w:t>
            </w:r>
          </w:p>
          <w:p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Samoocena i autorefleksja; - prowadzenie dokumentacji praktyki</w:t>
            </w:r>
          </w:p>
        </w:tc>
      </w:tr>
      <w:tr w:rsidR="002A2E74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2A2E74" w:rsidRPr="00742916" w:rsidRDefault="002A2E74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2A2E74" w:rsidRDefault="002A2E74" w:rsidP="00102E38">
            <w:pPr>
              <w:rPr>
                <w:sz w:val="24"/>
                <w:szCs w:val="24"/>
              </w:rPr>
            </w:pPr>
          </w:p>
          <w:p w:rsidR="002A2E74" w:rsidRPr="00742916" w:rsidRDefault="002A2E74" w:rsidP="00102E38">
            <w:pPr>
              <w:rPr>
                <w:sz w:val="24"/>
                <w:szCs w:val="24"/>
              </w:rPr>
            </w:pPr>
          </w:p>
        </w:tc>
      </w:tr>
      <w:tr w:rsidR="002A2E74" w:rsidRPr="00742916" w:rsidTr="00D56384">
        <w:tc>
          <w:tcPr>
            <w:tcW w:w="2660" w:type="dxa"/>
            <w:gridSpan w:val="4"/>
          </w:tcPr>
          <w:p w:rsidR="002A2E74" w:rsidRPr="00742916" w:rsidRDefault="002A2E74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2A2E74" w:rsidRDefault="002A2E74" w:rsidP="00217BEC">
            <w:pPr>
              <w:rPr>
                <w:sz w:val="24"/>
                <w:szCs w:val="24"/>
              </w:rPr>
            </w:pPr>
          </w:p>
          <w:p w:rsidR="002A2E74" w:rsidRPr="00742916" w:rsidRDefault="002A2E74" w:rsidP="00217BEC">
            <w:pPr>
              <w:rPr>
                <w:sz w:val="24"/>
                <w:szCs w:val="24"/>
              </w:rPr>
            </w:pPr>
          </w:p>
        </w:tc>
      </w:tr>
      <w:tr w:rsidR="002A2E74" w:rsidRPr="00742916" w:rsidTr="00D56384">
        <w:tc>
          <w:tcPr>
            <w:tcW w:w="2660" w:type="dxa"/>
            <w:gridSpan w:val="4"/>
          </w:tcPr>
          <w:p w:rsidR="002A2E74" w:rsidRPr="00BC3779" w:rsidRDefault="002A2E74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2A2E74" w:rsidRDefault="002A2E74" w:rsidP="006839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prowadzenie zajęć z podopiecznymi, </w:t>
            </w:r>
            <w:r w:rsidRPr="006839D6">
              <w:rPr>
                <w:sz w:val="24"/>
                <w:szCs w:val="24"/>
              </w:rPr>
              <w:t>hospitacje zajęć prowadzonych przez innego praktykanta - samodzielne przygotowanie i pr</w:t>
            </w:r>
            <w:r>
              <w:rPr>
                <w:sz w:val="24"/>
                <w:szCs w:val="24"/>
              </w:rPr>
              <w:t>zeprowadzenie</w:t>
            </w:r>
            <w:r w:rsidRPr="006839D6">
              <w:rPr>
                <w:sz w:val="24"/>
                <w:szCs w:val="24"/>
              </w:rPr>
              <w:t xml:space="preserve"> zajęć lub innych form pomocy dzieciom, młodzieży lub rodzinie - spotkania, konsultacje w grupach z udziałem pracownika -opiekuna praktyki (pedagoga/peda</w:t>
            </w:r>
            <w:r>
              <w:rPr>
                <w:sz w:val="24"/>
                <w:szCs w:val="24"/>
              </w:rPr>
              <w:t>goga szkolnego</w:t>
            </w:r>
            <w:r w:rsidRPr="006839D6">
              <w:rPr>
                <w:sz w:val="24"/>
                <w:szCs w:val="24"/>
              </w:rPr>
              <w:t>) mające na celu szczegółowe omówienie hospitowanych zajęć, analizę rozwiązań opiekuńczo</w:t>
            </w:r>
            <w:r>
              <w:rPr>
                <w:sz w:val="24"/>
                <w:szCs w:val="24"/>
              </w:rPr>
              <w:t>-</w:t>
            </w:r>
            <w:r w:rsidRPr="006839D6">
              <w:rPr>
                <w:sz w:val="24"/>
                <w:szCs w:val="24"/>
              </w:rPr>
              <w:t>wychowawczych stosowanych przez praktykantów oraz sposobu ich realizacji - prowadzenie dokumentacji praktyki</w:t>
            </w:r>
            <w:r w:rsidR="00257A42">
              <w:rPr>
                <w:sz w:val="24"/>
                <w:szCs w:val="24"/>
              </w:rPr>
              <w:t>, webinaria.</w:t>
            </w:r>
          </w:p>
          <w:p w:rsidR="006F5742" w:rsidRPr="006839D6" w:rsidRDefault="006F5742" w:rsidP="006839D6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2A2E7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A2E74" w:rsidRPr="00914F35" w:rsidRDefault="002A2E74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A2E74" w:rsidRPr="00217BEC" w:rsidRDefault="002A2E74" w:rsidP="00102E38">
            <w:pPr>
              <w:jc w:val="center"/>
              <w:rPr>
                <w:sz w:val="18"/>
                <w:szCs w:val="18"/>
              </w:rPr>
            </w:pPr>
          </w:p>
          <w:p w:rsidR="002A2E74" w:rsidRPr="002003C0" w:rsidRDefault="002A2E74" w:rsidP="00914F35">
            <w:pPr>
              <w:jc w:val="center"/>
              <w:rPr>
                <w:sz w:val="22"/>
                <w:szCs w:val="22"/>
              </w:rPr>
            </w:pPr>
            <w:r w:rsidRPr="002003C0">
              <w:rPr>
                <w:sz w:val="22"/>
                <w:szCs w:val="22"/>
              </w:rPr>
              <w:t xml:space="preserve">Nr efektu </w:t>
            </w:r>
          </w:p>
          <w:p w:rsidR="002A2E74" w:rsidRPr="00217BEC" w:rsidRDefault="002A2E74" w:rsidP="00914F35">
            <w:pPr>
              <w:jc w:val="center"/>
              <w:rPr>
                <w:sz w:val="18"/>
                <w:szCs w:val="18"/>
              </w:rPr>
            </w:pPr>
            <w:r w:rsidRPr="002003C0">
              <w:rPr>
                <w:sz w:val="22"/>
                <w:szCs w:val="22"/>
              </w:rPr>
              <w:t>uczenia się/grupy efektów</w:t>
            </w:r>
          </w:p>
        </w:tc>
      </w:tr>
      <w:tr w:rsidR="00AE0F6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01,02,03,05,06,</w:t>
            </w:r>
            <w:r>
              <w:rPr>
                <w:sz w:val="22"/>
                <w:szCs w:val="22"/>
              </w:rPr>
              <w:br/>
              <w:t>09</w:t>
            </w:r>
          </w:p>
        </w:tc>
      </w:tr>
      <w:tr w:rsidR="00AE0F6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Scenariusze zajęć</w:t>
            </w:r>
          </w:p>
        </w:tc>
        <w:tc>
          <w:tcPr>
            <w:tcW w:w="1800" w:type="dxa"/>
            <w:gridSpan w:val="3"/>
          </w:tcPr>
          <w:p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AE0F6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Przygotowanie materiałów do pracy opiekuńczo-wychowawcze</w:t>
            </w:r>
            <w:r w:rsidR="00257A4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gridSpan w:val="3"/>
          </w:tcPr>
          <w:p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04,06,</w:t>
            </w:r>
          </w:p>
        </w:tc>
      </w:tr>
      <w:tr w:rsidR="00AE0F6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Przeprowadzenie wymaganej liczby zajęć, konsultacji bądź innych form pomocy dzieciom, młodzieży lub rodzinie</w:t>
            </w:r>
            <w:r w:rsidR="00257A42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800" w:type="dxa"/>
            <w:gridSpan w:val="3"/>
          </w:tcPr>
          <w:p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05,12</w:t>
            </w:r>
          </w:p>
        </w:tc>
      </w:tr>
      <w:tr w:rsidR="00AE0F6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Diagnoza potrzeb i problemów podopiecznych</w:t>
            </w:r>
          </w:p>
        </w:tc>
        <w:tc>
          <w:tcPr>
            <w:tcW w:w="1800" w:type="dxa"/>
            <w:gridSpan w:val="3"/>
          </w:tcPr>
          <w:p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07,08</w:t>
            </w:r>
          </w:p>
        </w:tc>
      </w:tr>
      <w:tr w:rsidR="00AE0F6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 xml:space="preserve">Pisemna ewaluacja prowadzonych zajęć </w:t>
            </w:r>
          </w:p>
        </w:tc>
        <w:tc>
          <w:tcPr>
            <w:tcW w:w="1800" w:type="dxa"/>
            <w:gridSpan w:val="3"/>
          </w:tcPr>
          <w:p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AE0F6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Pisemna ewaluacja własnej pracy opiekuńczo-wychowawczej</w:t>
            </w:r>
          </w:p>
        </w:tc>
        <w:tc>
          <w:tcPr>
            <w:tcW w:w="1800" w:type="dxa"/>
            <w:gridSpan w:val="3"/>
          </w:tcPr>
          <w:p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2A2E74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2A2E74" w:rsidRDefault="002A2E74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0541BF" w:rsidRPr="000541BF" w:rsidRDefault="002A2E74" w:rsidP="006839D6">
            <w:pPr>
              <w:jc w:val="both"/>
              <w:rPr>
                <w:sz w:val="24"/>
                <w:szCs w:val="24"/>
              </w:rPr>
            </w:pPr>
            <w:r w:rsidRPr="000541BF">
              <w:rPr>
                <w:sz w:val="24"/>
                <w:szCs w:val="24"/>
              </w:rPr>
              <w:t xml:space="preserve">Zaliczenie </w:t>
            </w:r>
            <w:r w:rsidR="000541BF" w:rsidRPr="000541BF">
              <w:rPr>
                <w:sz w:val="24"/>
                <w:szCs w:val="24"/>
              </w:rPr>
              <w:t xml:space="preserve"> komisyjne</w:t>
            </w:r>
          </w:p>
          <w:p w:rsidR="002A2E74" w:rsidRPr="000541BF" w:rsidRDefault="002A2E74" w:rsidP="006839D6">
            <w:pPr>
              <w:jc w:val="both"/>
              <w:rPr>
                <w:sz w:val="24"/>
                <w:szCs w:val="24"/>
              </w:rPr>
            </w:pPr>
            <w:r w:rsidRPr="000541BF">
              <w:rPr>
                <w:sz w:val="24"/>
                <w:szCs w:val="24"/>
              </w:rPr>
              <w:t xml:space="preserve">student musi odbyć 45h zajęć, przedstawić wypełnione arkusze </w:t>
            </w:r>
            <w:r w:rsidRPr="000541BF">
              <w:rPr>
                <w:sz w:val="24"/>
                <w:szCs w:val="24"/>
              </w:rPr>
              <w:lastRenderedPageBreak/>
              <w:t>obserwacyjne, samodzielnie przygotować i przeprowadzić 30h oraz dokonać ich pisemnej ewaluacji.</w:t>
            </w:r>
          </w:p>
          <w:p w:rsidR="000541BF" w:rsidRPr="000541BF" w:rsidRDefault="002A2E74" w:rsidP="006839D6">
            <w:pPr>
              <w:jc w:val="both"/>
              <w:rPr>
                <w:sz w:val="24"/>
                <w:szCs w:val="24"/>
              </w:rPr>
            </w:pPr>
            <w:r w:rsidRPr="000541BF">
              <w:rPr>
                <w:sz w:val="24"/>
                <w:szCs w:val="24"/>
              </w:rPr>
              <w:t xml:space="preserve">Pracownik (pedagog/pedagog szkolny) –opiekun nadzorujący praktykę studenta w danej placówce czuwa nad prawidłowym przebiegiem praktyki i dokonuje oceny pracy studenta z uwzględnieniem różnorodnych kryteriów. </w:t>
            </w:r>
          </w:p>
          <w:p w:rsidR="000541BF" w:rsidRPr="000541BF" w:rsidRDefault="000541BF" w:rsidP="000541BF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41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Praktykę zalicza komisja, w skład której wchodzi:</w:t>
            </w:r>
          </w:p>
          <w:p w:rsidR="000541BF" w:rsidRPr="000541BF" w:rsidRDefault="000541BF" w:rsidP="000541BF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41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praktyk z IPJ PWSZ</w:t>
            </w:r>
          </w:p>
          <w:p w:rsidR="000541BF" w:rsidRPr="000541BF" w:rsidRDefault="000541BF" w:rsidP="000541BF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41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z placówki, w której student odbywał praktykę</w:t>
            </w:r>
          </w:p>
          <w:p w:rsidR="000541BF" w:rsidRPr="000541BF" w:rsidRDefault="000541BF" w:rsidP="000541BF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41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nauczyciel przedmiotu metodycznego z IPJ.</w:t>
            </w:r>
          </w:p>
          <w:p w:rsidR="000541BF" w:rsidRPr="000541BF" w:rsidRDefault="000541BF" w:rsidP="000541BF">
            <w:pPr>
              <w:rPr>
                <w:sz w:val="24"/>
                <w:szCs w:val="24"/>
              </w:rPr>
            </w:pPr>
            <w:r w:rsidRPr="000541BF">
              <w:rPr>
                <w:color w:val="000000"/>
                <w:sz w:val="24"/>
                <w:szCs w:val="24"/>
              </w:rPr>
              <w:t xml:space="preserve">Student wcześniej składa dokumentację  praktyki obejmującą: (1) opinię opiekuna praktyki z placówki, (2) dziennik praktyk, (3) portfolio (arkusze obserwacyjne i ewaluacyjne, scenariusze zajęć oraz sprawozdanie z wybranej formy zajęć), (4) </w:t>
            </w:r>
            <w:r w:rsidRPr="000541BF">
              <w:rPr>
                <w:sz w:val="24"/>
                <w:szCs w:val="24"/>
              </w:rPr>
              <w:t>autorefleksja studenta.</w:t>
            </w:r>
          </w:p>
          <w:p w:rsidR="002A2E74" w:rsidRPr="000541BF" w:rsidRDefault="000541BF" w:rsidP="000541B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0541BF">
              <w:rPr>
                <w:color w:val="000000"/>
                <w:sz w:val="24"/>
                <w:szCs w:val="24"/>
              </w:rPr>
              <w:t xml:space="preserve">Student w trakcie zaliczenia komisyjnego rozwiązuje </w:t>
            </w:r>
            <w:r w:rsidRPr="000541BF">
              <w:rPr>
                <w:rFonts w:eastAsia="+mn-ea"/>
                <w:sz w:val="24"/>
                <w:szCs w:val="24"/>
              </w:rPr>
              <w:t xml:space="preserve">(lub szczegółowo opisuje sposób rozwiązania) mini zadania zawodowe losowo wybrane. </w:t>
            </w:r>
          </w:p>
        </w:tc>
      </w:tr>
      <w:tr w:rsidR="002A2E74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2A2E74" w:rsidRPr="008D4BE7" w:rsidRDefault="002A2E74" w:rsidP="00102E38">
            <w:pPr>
              <w:jc w:val="center"/>
              <w:rPr>
                <w:b/>
              </w:rPr>
            </w:pPr>
          </w:p>
          <w:p w:rsidR="002A2E74" w:rsidRPr="00742916" w:rsidRDefault="002A2E74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2A2E74" w:rsidRPr="008D4BE7" w:rsidRDefault="002A2E74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2A2E74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2A2E74" w:rsidRDefault="002A2E74" w:rsidP="00102E38">
            <w:pPr>
              <w:jc w:val="center"/>
              <w:rPr>
                <w:sz w:val="24"/>
                <w:szCs w:val="24"/>
              </w:rPr>
            </w:pPr>
          </w:p>
          <w:p w:rsidR="002A2E74" w:rsidRPr="00742916" w:rsidRDefault="002A2E7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2A2E74" w:rsidRPr="00742916" w:rsidRDefault="002A2E74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2A2E74" w:rsidRPr="00742916" w:rsidRDefault="002A2E74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2A2E74" w:rsidRPr="00BC3779" w:rsidRDefault="002A2E74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2A2E74" w:rsidRPr="00BC3779" w:rsidRDefault="002A2E74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2A2E74" w:rsidRPr="00305CA9" w:rsidRDefault="002A2E74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2A2E74" w:rsidRPr="00742916" w:rsidRDefault="002A2E7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2A2E74" w:rsidRPr="00742916" w:rsidRDefault="002A2E74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2A2E74" w:rsidRPr="00742916" w:rsidRDefault="002A2E7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2A2E74" w:rsidRPr="00742916" w:rsidRDefault="002003C0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  <w:gridSpan w:val="5"/>
          </w:tcPr>
          <w:p w:rsidR="002A2E74" w:rsidRPr="002003C0" w:rsidRDefault="002003C0" w:rsidP="00305CA9">
            <w:pPr>
              <w:jc w:val="center"/>
              <w:rPr>
                <w:sz w:val="24"/>
                <w:szCs w:val="24"/>
              </w:rPr>
            </w:pPr>
            <w:r w:rsidRPr="002003C0">
              <w:rPr>
                <w:sz w:val="24"/>
                <w:szCs w:val="24"/>
              </w:rPr>
              <w:t>60</w:t>
            </w: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2A2E74" w:rsidRPr="00742916" w:rsidRDefault="002003C0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812" w:type="dxa"/>
            <w:gridSpan w:val="5"/>
          </w:tcPr>
          <w:p w:rsidR="002A2E74" w:rsidRPr="00742916" w:rsidRDefault="002003C0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2A2E74" w:rsidRPr="00742916" w:rsidRDefault="002003C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E0F6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2A2E74" w:rsidRPr="00742916" w:rsidRDefault="002003C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E74AC">
              <w:rPr>
                <w:sz w:val="24"/>
                <w:szCs w:val="24"/>
              </w:rPr>
              <w:t>0</w:t>
            </w: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2A2E74" w:rsidRPr="00742916" w:rsidRDefault="00BE74A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</w:tcPr>
          <w:p w:rsidR="002A2E74" w:rsidRPr="00742916" w:rsidRDefault="00BE74A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2A2E74" w:rsidRPr="00742916" w:rsidRDefault="00BE74A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2A2E74" w:rsidRPr="00742916" w:rsidRDefault="002A2E7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2A2E74" w:rsidRPr="00742916" w:rsidRDefault="002A2E74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2A2E74" w:rsidRPr="00742916" w:rsidRDefault="002A2E7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2A2E74" w:rsidRPr="00742916" w:rsidRDefault="002003C0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812" w:type="dxa"/>
            <w:gridSpan w:val="5"/>
          </w:tcPr>
          <w:p w:rsidR="002A2E74" w:rsidRPr="00742916" w:rsidRDefault="002003C0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</w:tr>
      <w:tr w:rsidR="002A2E7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2A2E74" w:rsidRPr="00742916" w:rsidRDefault="002A2E74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A2E74" w:rsidRDefault="002003C0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2A2E74" w:rsidRPr="00742916" w:rsidRDefault="002A2E7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2A2E7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2A2E74" w:rsidRPr="00742916" w:rsidRDefault="002A2E7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A2E74" w:rsidRDefault="002003C0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AE4AC9" w:rsidRDefault="00AE4AC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2A2E74" w:rsidRPr="00742916" w:rsidRDefault="002A2E7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2A2E74" w:rsidRPr="00C75B65" w:rsidRDefault="002A2E74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A2E74" w:rsidRPr="00742916" w:rsidRDefault="002003C0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BE74AC">
              <w:rPr>
                <w:b/>
                <w:sz w:val="24"/>
                <w:szCs w:val="24"/>
              </w:rPr>
              <w:t>,8</w:t>
            </w: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2A2E74" w:rsidRPr="00742916" w:rsidRDefault="002A2E7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A2E74" w:rsidRPr="00EA2BC5" w:rsidRDefault="002003C0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C72A00"/>
    <w:multiLevelType w:val="hybridMultilevel"/>
    <w:tmpl w:val="030A05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0C53A6"/>
    <w:multiLevelType w:val="hybridMultilevel"/>
    <w:tmpl w:val="7CFE77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41BF"/>
    <w:rsid w:val="000573E3"/>
    <w:rsid w:val="00081B12"/>
    <w:rsid w:val="00095CA9"/>
    <w:rsid w:val="000D2E2A"/>
    <w:rsid w:val="000E08FD"/>
    <w:rsid w:val="000E1BD2"/>
    <w:rsid w:val="000F446D"/>
    <w:rsid w:val="00102E38"/>
    <w:rsid w:val="00110B0A"/>
    <w:rsid w:val="0012055E"/>
    <w:rsid w:val="001622AA"/>
    <w:rsid w:val="0019143B"/>
    <w:rsid w:val="001B4B8A"/>
    <w:rsid w:val="001B56B2"/>
    <w:rsid w:val="001F3AB5"/>
    <w:rsid w:val="002003C0"/>
    <w:rsid w:val="00217BEC"/>
    <w:rsid w:val="002402D7"/>
    <w:rsid w:val="00257A42"/>
    <w:rsid w:val="00292893"/>
    <w:rsid w:val="002A0977"/>
    <w:rsid w:val="002A2E74"/>
    <w:rsid w:val="002D4AD6"/>
    <w:rsid w:val="002E429F"/>
    <w:rsid w:val="00305CA9"/>
    <w:rsid w:val="00386E8E"/>
    <w:rsid w:val="003C1F1E"/>
    <w:rsid w:val="003E4889"/>
    <w:rsid w:val="00422FA3"/>
    <w:rsid w:val="00423260"/>
    <w:rsid w:val="00461E8D"/>
    <w:rsid w:val="00491DB5"/>
    <w:rsid w:val="004A78BB"/>
    <w:rsid w:val="004B4A7C"/>
    <w:rsid w:val="004E6163"/>
    <w:rsid w:val="004E6648"/>
    <w:rsid w:val="00534D91"/>
    <w:rsid w:val="0053561D"/>
    <w:rsid w:val="0053578C"/>
    <w:rsid w:val="005F3CD3"/>
    <w:rsid w:val="006127A7"/>
    <w:rsid w:val="00642FC4"/>
    <w:rsid w:val="006839D6"/>
    <w:rsid w:val="006B4F00"/>
    <w:rsid w:val="006C7DB2"/>
    <w:rsid w:val="006F5742"/>
    <w:rsid w:val="00785125"/>
    <w:rsid w:val="007C78B0"/>
    <w:rsid w:val="007F5341"/>
    <w:rsid w:val="0082306D"/>
    <w:rsid w:val="00871E17"/>
    <w:rsid w:val="008752E5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C5DEA"/>
    <w:rsid w:val="009D1301"/>
    <w:rsid w:val="00A42282"/>
    <w:rsid w:val="00A45B19"/>
    <w:rsid w:val="00A82DF8"/>
    <w:rsid w:val="00AE0F6D"/>
    <w:rsid w:val="00AE4AC9"/>
    <w:rsid w:val="00AE5499"/>
    <w:rsid w:val="00AF1A61"/>
    <w:rsid w:val="00B346B8"/>
    <w:rsid w:val="00B667F6"/>
    <w:rsid w:val="00B71CD7"/>
    <w:rsid w:val="00BE74AC"/>
    <w:rsid w:val="00BF09B6"/>
    <w:rsid w:val="00C160F8"/>
    <w:rsid w:val="00C7503B"/>
    <w:rsid w:val="00C858EF"/>
    <w:rsid w:val="00C94F3E"/>
    <w:rsid w:val="00CA7366"/>
    <w:rsid w:val="00CB36F7"/>
    <w:rsid w:val="00CE1584"/>
    <w:rsid w:val="00CF3D2D"/>
    <w:rsid w:val="00D31BF6"/>
    <w:rsid w:val="00D43D7A"/>
    <w:rsid w:val="00D56384"/>
    <w:rsid w:val="00D62D5D"/>
    <w:rsid w:val="00D828D1"/>
    <w:rsid w:val="00DA552D"/>
    <w:rsid w:val="00DF0DF8"/>
    <w:rsid w:val="00E40D52"/>
    <w:rsid w:val="00EA2BC5"/>
    <w:rsid w:val="00EA59AD"/>
    <w:rsid w:val="00EE58DE"/>
    <w:rsid w:val="00EE706C"/>
    <w:rsid w:val="00EF5E44"/>
    <w:rsid w:val="00F077C2"/>
    <w:rsid w:val="00F3074D"/>
    <w:rsid w:val="00F357A7"/>
    <w:rsid w:val="00F85E55"/>
    <w:rsid w:val="00F9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53168"/>
  <w15:docId w15:val="{A7D0587D-4963-4EF1-8D79-F5200359B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  <w:style w:type="paragraph" w:customStyle="1" w:styleId="wyjasnienie">
    <w:name w:val="wyjasnienie"/>
    <w:basedOn w:val="Normalny"/>
    <w:rsid w:val="000541BF"/>
    <w:pPr>
      <w:spacing w:before="60" w:after="60"/>
      <w:jc w:val="both"/>
    </w:pPr>
    <w:rPr>
      <w:rFonts w:ascii="Arial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F00E95-9E69-43B6-88C7-16EEDDF8E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1266</Words>
  <Characters>7598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22</cp:revision>
  <dcterms:created xsi:type="dcterms:W3CDTF">2019-04-27T19:24:00Z</dcterms:created>
  <dcterms:modified xsi:type="dcterms:W3CDTF">2021-08-24T16:53:00Z</dcterms:modified>
</cp:coreProperties>
</file>